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BCFD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07ADDD07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340501FA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519F6B37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A2A5" w14:textId="39268074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  <w:r w:rsidR="00210445">
              <w:rPr>
                <w:b/>
                <w:bCs/>
                <w:sz w:val="22"/>
                <w:szCs w:val="22"/>
              </w:rPr>
              <w:t xml:space="preserve"> August 23, 2019</w:t>
            </w:r>
          </w:p>
          <w:p w14:paraId="3B517114" w14:textId="11C15E0F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E64812">
              <w:rPr>
                <w:b/>
                <w:sz w:val="22"/>
                <w:szCs w:val="22"/>
              </w:rPr>
              <w:t>1</w:t>
            </w:r>
            <w:r w:rsidR="002A0D0D">
              <w:rPr>
                <w:b/>
                <w:sz w:val="22"/>
                <w:szCs w:val="22"/>
              </w:rPr>
              <w:t>2</w:t>
            </w:r>
            <w:r w:rsidR="00E64812">
              <w:rPr>
                <w:b/>
                <w:sz w:val="22"/>
                <w:szCs w:val="22"/>
              </w:rPr>
              <w:t>:30pm-</w:t>
            </w:r>
            <w:r w:rsidR="002A0D0D">
              <w:rPr>
                <w:b/>
                <w:sz w:val="22"/>
                <w:szCs w:val="22"/>
              </w:rPr>
              <w:t>1</w:t>
            </w:r>
            <w:r w:rsidR="00D92880">
              <w:rPr>
                <w:b/>
                <w:sz w:val="22"/>
                <w:szCs w:val="22"/>
              </w:rPr>
              <w:t>pm</w:t>
            </w:r>
          </w:p>
          <w:p w14:paraId="3E6BDDA3" w14:textId="0F1C4427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0445">
              <w:rPr>
                <w:b/>
                <w:bCs/>
                <w:color w:val="000000"/>
                <w:sz w:val="22"/>
                <w:szCs w:val="22"/>
              </w:rPr>
              <w:t>SAB-211</w:t>
            </w:r>
          </w:p>
          <w:p w14:paraId="4B229A18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097E696F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6BE0F70B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1"/>
        <w:gridCol w:w="366"/>
        <w:gridCol w:w="6967"/>
      </w:tblGrid>
      <w:tr w:rsidR="006540F3" w:rsidRPr="00C63E80" w14:paraId="2BB53E2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0724793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B309F81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363EE2F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55CFAF39" w14:textId="77777777" w:rsidTr="0049701E">
        <w:trPr>
          <w:trHeight w:val="1555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C657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084EDA97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4844F" w14:textId="3910C414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42C8C">
              <w:rPr>
                <w:b/>
                <w:bCs/>
                <w:color w:val="000000"/>
              </w:rPr>
              <w:t>Brandy Gibson</w:t>
            </w:r>
          </w:p>
          <w:p w14:paraId="17F4A00C" w14:textId="6C5FBEDF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49701E">
              <w:rPr>
                <w:b/>
                <w:bCs/>
                <w:color w:val="000000"/>
              </w:rPr>
              <w:t>Michael Simpson</w:t>
            </w:r>
          </w:p>
          <w:p w14:paraId="1EAC9B91" w14:textId="302A6E4B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6F577D">
              <w:rPr>
                <w:b/>
                <w:bCs/>
                <w:color w:val="000000"/>
              </w:rPr>
              <w:t>Jenna Hornbuckle</w:t>
            </w:r>
          </w:p>
          <w:p w14:paraId="5ED8CDC9" w14:textId="5D56F3F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49701E">
              <w:rPr>
                <w:b/>
                <w:bCs/>
                <w:color w:val="000000"/>
              </w:rPr>
              <w:t>Jacqueline Lopez</w:t>
            </w:r>
          </w:p>
          <w:p w14:paraId="0AAA78A7" w14:textId="1F4CAD2B" w:rsidR="009F4A8D" w:rsidRDefault="0049701E" w:rsidP="009F4A8D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Senate Senators: Natasha DeAlmeida, Demetria Lawrence, Leticia Mendoza</w:t>
            </w:r>
            <w:r w:rsidR="009F4A8D">
              <w:rPr>
                <w:b/>
                <w:bCs/>
                <w:color w:val="000000"/>
              </w:rPr>
              <w:t>, Kate Weinstein</w:t>
            </w:r>
          </w:p>
          <w:p w14:paraId="3E5B7621" w14:textId="63568EA0" w:rsidR="0049701E" w:rsidRPr="00C63E80" w:rsidRDefault="0049701E" w:rsidP="00DA25C0">
            <w:pPr>
              <w:ind w:left="720" w:hanging="630"/>
              <w:rPr>
                <w:b/>
                <w:bCs/>
                <w:color w:val="000000"/>
              </w:rPr>
            </w:pPr>
          </w:p>
        </w:tc>
      </w:tr>
      <w:tr w:rsidR="006540F3" w:rsidRPr="00C63E80" w14:paraId="1DEED359" w14:textId="77777777" w:rsidTr="0049701E">
        <w:trPr>
          <w:trHeight w:val="31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B81F261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33C3074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71BBB58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18A18770" w14:textId="77777777" w:rsidTr="0049701E">
        <w:trPr>
          <w:trHeight w:val="598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AF88" w14:textId="77777777" w:rsidR="0014141D" w:rsidRDefault="00367D68" w:rsidP="0014141D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AF1E58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14141D">
              <w:rPr>
                <w:b/>
                <w:bCs/>
              </w:rPr>
              <w:t>35</w:t>
            </w:r>
            <w:r w:rsidR="00FC371A">
              <w:rPr>
                <w:b/>
                <w:bCs/>
              </w:rPr>
              <w:t>pm</w:t>
            </w:r>
          </w:p>
          <w:p w14:paraId="1010E913" w14:textId="77777777" w:rsidR="00FC371A" w:rsidRDefault="00FC371A" w:rsidP="00341A9A">
            <w:pPr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73CA2A55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F411" w14:textId="39873D13" w:rsidR="00FC371A" w:rsidRDefault="006E5D74" w:rsidP="000F2297">
            <w:pPr>
              <w:rPr>
                <w:b/>
              </w:rPr>
            </w:pPr>
            <w:r>
              <w:rPr>
                <w:b/>
              </w:rPr>
              <w:t xml:space="preserve">Approval of agenda- </w:t>
            </w:r>
            <w:r w:rsidR="00D6339E">
              <w:rPr>
                <w:b/>
              </w:rPr>
              <w:t>Michael moves to approve. Demetria approves</w:t>
            </w:r>
          </w:p>
          <w:p w14:paraId="448E0D50" w14:textId="77777777" w:rsidR="00AF1E58" w:rsidRDefault="00AF1E58" w:rsidP="000F2297">
            <w:pPr>
              <w:rPr>
                <w:b/>
              </w:rPr>
            </w:pPr>
          </w:p>
        </w:tc>
      </w:tr>
      <w:tr w:rsidR="006540F3" w:rsidRPr="00C63E80" w14:paraId="6881AA97" w14:textId="77777777" w:rsidTr="0049701E">
        <w:trPr>
          <w:trHeight w:val="36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7D59135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2730569A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4771C34" w14:textId="5208D21C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  <w:r w:rsidR="00D92880">
              <w:rPr>
                <w:b/>
                <w:bCs/>
              </w:rPr>
              <w:t xml:space="preserve"> (Action)</w:t>
            </w:r>
          </w:p>
        </w:tc>
      </w:tr>
      <w:tr w:rsidR="006A7077" w:rsidRPr="00C63E80" w14:paraId="679283CB" w14:textId="77777777" w:rsidTr="0049701E">
        <w:trPr>
          <w:trHeight w:val="972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A496E" w14:textId="2B669194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6D4903">
              <w:rPr>
                <w:b/>
                <w:bCs/>
              </w:rPr>
              <w:t>3</w:t>
            </w:r>
            <w:r w:rsidR="009E3526">
              <w:rPr>
                <w:b/>
                <w:bCs/>
              </w:rPr>
              <w:t>5</w:t>
            </w:r>
            <w:r w:rsidR="0040604E">
              <w:rPr>
                <w:b/>
                <w:bCs/>
              </w:rPr>
              <w:t xml:space="preserve">pm – </w:t>
            </w:r>
            <w:r w:rsidR="006D4903">
              <w:rPr>
                <w:b/>
                <w:bCs/>
              </w:rPr>
              <w:t>12</w:t>
            </w:r>
            <w:r w:rsidR="0040604E">
              <w:rPr>
                <w:b/>
                <w:bCs/>
              </w:rPr>
              <w:t>:</w:t>
            </w:r>
            <w:r w:rsidR="009F4A8D">
              <w:rPr>
                <w:b/>
                <w:bCs/>
              </w:rPr>
              <w:t>5</w:t>
            </w:r>
            <w:r w:rsidR="00341A9A">
              <w:rPr>
                <w:b/>
                <w:bCs/>
              </w:rPr>
              <w:t>5</w:t>
            </w:r>
            <w:r w:rsidR="001C514E">
              <w:rPr>
                <w:b/>
                <w:bCs/>
              </w:rPr>
              <w:t>pm</w:t>
            </w:r>
          </w:p>
          <w:p w14:paraId="7C5EBD8B" w14:textId="37717050" w:rsidR="00341A9A" w:rsidRDefault="00341A9A" w:rsidP="00341A9A">
            <w:pPr>
              <w:ind w:left="20"/>
              <w:rPr>
                <w:b/>
                <w:bCs/>
              </w:rPr>
            </w:pPr>
          </w:p>
          <w:p w14:paraId="599A7EBF" w14:textId="77777777" w:rsidR="00341A9A" w:rsidRPr="00C63E80" w:rsidRDefault="00341A9A" w:rsidP="003828F6">
            <w:pPr>
              <w:ind w:left="20"/>
              <w:rPr>
                <w:b/>
                <w:bCs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16FD4BF7" w14:textId="77777777" w:rsidR="006A7077" w:rsidRPr="009F4A8D" w:rsidRDefault="006A7077" w:rsidP="006E5D74">
            <w:pPr>
              <w:rPr>
                <w:b/>
              </w:rPr>
            </w:pP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1D89B" w14:textId="02A44077" w:rsidR="00D6339E" w:rsidRDefault="00D6339E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-Public Commentary: Appreciation of College Day</w:t>
            </w:r>
          </w:p>
          <w:p w14:paraId="613145DD" w14:textId="77777777" w:rsidR="0049701E" w:rsidRDefault="00D6339E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  <w:r w:rsidR="00D92880">
              <w:rPr>
                <w:b/>
                <w:color w:val="000000"/>
                <w:shd w:val="clear" w:color="auto" w:fill="FFFFFF"/>
              </w:rPr>
              <w:t>Interim President Search Committee</w:t>
            </w:r>
            <w:r>
              <w:rPr>
                <w:b/>
                <w:color w:val="000000"/>
                <w:shd w:val="clear" w:color="auto" w:fill="FFFFFF"/>
              </w:rPr>
              <w:t>: Group of 2 classified to work on iterim president search</w:t>
            </w:r>
          </w:p>
          <w:p w14:paraId="3AF3BC9B" w14:textId="77777777" w:rsidR="00D6339E" w:rsidRDefault="00D6339E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-How we should approach that as a committee </w:t>
            </w:r>
          </w:p>
          <w:p w14:paraId="11DDD759" w14:textId="44BE4AB2" w:rsidR="00D6339E" w:rsidRDefault="00D6339E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-Options: choose from the executive committee, put out to classified, but need to come up with a process, </w:t>
            </w:r>
            <w:r w:rsidR="007F4899">
              <w:rPr>
                <w:b/>
                <w:color w:val="000000"/>
                <w:shd w:val="clear" w:color="auto" w:fill="FFFFFF"/>
              </w:rPr>
              <w:t>convince them to leave acting president until moving forward.</w:t>
            </w:r>
          </w:p>
          <w:p w14:paraId="61279DCF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-Discussion of Needing of an inclusive process</w:t>
            </w:r>
          </w:p>
          <w:p w14:paraId="04B904BC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-Would like an acting manager have a hiring committee that is inclusive and equitable</w:t>
            </w:r>
          </w:p>
          <w:p w14:paraId="0AC0C0E4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-Discussion of opening this up to the wider classified body</w:t>
            </w:r>
          </w:p>
          <w:p w14:paraId="471AD73C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-Discussion of plan for person to be away from work. Need to consider the timing of this</w:t>
            </w:r>
          </w:p>
          <w:p w14:paraId="56D78008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-Discussion of having a large pool</w:t>
            </w:r>
          </w:p>
          <w:p w14:paraId="32294995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-Discussion of possible process: diviserity/equity training having to have it already done. Ability to be available for committee/support of their manager for their time, discussion of an application, </w:t>
            </w:r>
          </w:p>
          <w:p w14:paraId="15310A4A" w14:textId="4744E69D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-Need more information from district about time commitment</w:t>
            </w:r>
          </w:p>
          <w:p w14:paraId="11F69A0A" w14:textId="77777777" w:rsidR="007F4899" w:rsidRDefault="007F4899" w:rsidP="0049701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-Brandy will follow up about Academic Senate’s decisions</w:t>
            </w:r>
          </w:p>
          <w:p w14:paraId="4E22072A" w14:textId="77777777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-Discussion of having two students instead of one. Get two students, attempt to have two students on hiring committee</w:t>
            </w:r>
          </w:p>
          <w:p w14:paraId="675967AC" w14:textId="77777777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-Will call another emergency meeting for the entire senate to discuss choosing of committee</w:t>
            </w:r>
          </w:p>
          <w:p w14:paraId="198197A1" w14:textId="0CD5CCBC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-Task-force: Put together an application. Vet through entire classified senate body 8/28 10-11.</w:t>
            </w:r>
          </w:p>
          <w:p w14:paraId="2CD84719" w14:textId="77777777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-Executive team will evaluate</w:t>
            </w:r>
          </w:p>
          <w:p w14:paraId="02E32C41" w14:textId="77777777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-Hear academic senate process updates, share out to senate of selection criteria, present a timeline with a goal of sending out Application later in the day on Wednesday</w:t>
            </w:r>
          </w:p>
          <w:p w14:paraId="115779C5" w14:textId="77777777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-Michael moves to create a taskforce, Natasha seconds. Unanimous decision.</w:t>
            </w:r>
          </w:p>
          <w:p w14:paraId="0F789866" w14:textId="77777777" w:rsidR="00CE14D4" w:rsidRDefault="00CE14D4" w:rsidP="00CE14D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-Taskfocre: Natasha will inquire about a previously used form, Brandy, and Demetria, Kate, and Jackie. Brandy appoints Jackie as head of taskforce, no objections. </w:t>
            </w:r>
          </w:p>
          <w:p w14:paraId="249447C8" w14:textId="2F61F0A1" w:rsidR="00CE14D4" w:rsidRPr="009F4A8D" w:rsidRDefault="00CE14D4" w:rsidP="00CE14D4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  <w:r w:rsidR="00D06351">
              <w:rPr>
                <w:b/>
                <w:color w:val="000000"/>
                <w:shd w:val="clear" w:color="auto" w:fill="FFFFFF"/>
              </w:rPr>
              <w:t>Meeting is adjourned at 12:58pm</w:t>
            </w:r>
            <w:bookmarkStart w:id="0" w:name="_GoBack"/>
            <w:bookmarkEnd w:id="0"/>
          </w:p>
        </w:tc>
      </w:tr>
      <w:tr w:rsidR="003828F6" w:rsidRPr="00C63E80" w14:paraId="549E9A74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29C3674" w14:textId="20083461" w:rsidR="003828F6" w:rsidRDefault="00341A9A" w:rsidP="00D928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92880">
              <w:rPr>
                <w:b/>
                <w:bCs/>
              </w:rPr>
              <w:t>2:55-1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E1C514" w14:textId="77777777" w:rsidR="003828F6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95247F0" w14:textId="77777777" w:rsidR="003828F6" w:rsidRPr="00C63E80" w:rsidRDefault="003828F6" w:rsidP="006E5D74">
            <w:pPr>
              <w:pStyle w:val="Plain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 DISCUSSION/ANNOUNCEMENTS</w:t>
            </w:r>
          </w:p>
        </w:tc>
      </w:tr>
      <w:tr w:rsidR="00C74286" w:rsidRPr="00C63E80" w14:paraId="27C6D6AA" w14:textId="77777777" w:rsidTr="0049701E">
        <w:trPr>
          <w:trHeight w:val="299"/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3982CEE" w14:textId="02FD194C" w:rsidR="00C74286" w:rsidRPr="00C63E80" w:rsidRDefault="00367D68" w:rsidP="00D92880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D92880">
              <w:rPr>
                <w:b/>
                <w:bCs/>
              </w:rPr>
              <w:t>00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600089AA" w14:textId="77777777" w:rsidR="00C74286" w:rsidRPr="00C63E80" w:rsidRDefault="003828F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0FAE2B7B" w14:textId="66819E76" w:rsidR="00C74286" w:rsidRPr="00C63E80" w:rsidRDefault="00C74286" w:rsidP="0062075C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Meeting: Monday, </w:t>
            </w:r>
            <w:r w:rsidR="0062075C">
              <w:rPr>
                <w:rFonts w:ascii="Times New Roman" w:hAnsi="Times New Roman" w:cs="Times New Roman"/>
                <w:b/>
                <w:sz w:val="20"/>
                <w:szCs w:val="20"/>
              </w:rPr>
              <w:t>Sept</w:t>
            </w:r>
            <w:r w:rsidR="00497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07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96FFB">
              <w:rPr>
                <w:rFonts w:ascii="Times New Roman" w:hAnsi="Times New Roman" w:cs="Times New Roman"/>
                <w:b/>
                <w:sz w:val="20"/>
                <w:szCs w:val="20"/>
              </w:rPr>
              <w:t>, 2019 12:30-1:30</w:t>
            </w:r>
          </w:p>
        </w:tc>
      </w:tr>
    </w:tbl>
    <w:p w14:paraId="12260E74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altName w:val="Helvetica Neu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61DD6"/>
    <w:rsid w:val="0009698D"/>
    <w:rsid w:val="000B71B1"/>
    <w:rsid w:val="000F2297"/>
    <w:rsid w:val="000F23CA"/>
    <w:rsid w:val="000F40B3"/>
    <w:rsid w:val="00107FFA"/>
    <w:rsid w:val="00113D29"/>
    <w:rsid w:val="00133623"/>
    <w:rsid w:val="0014141D"/>
    <w:rsid w:val="00157C74"/>
    <w:rsid w:val="00175D98"/>
    <w:rsid w:val="001A6CC6"/>
    <w:rsid w:val="001A6E2B"/>
    <w:rsid w:val="001C514E"/>
    <w:rsid w:val="001D7381"/>
    <w:rsid w:val="001F0916"/>
    <w:rsid w:val="002062BB"/>
    <w:rsid w:val="00210445"/>
    <w:rsid w:val="002427BC"/>
    <w:rsid w:val="00251E4B"/>
    <w:rsid w:val="002608F7"/>
    <w:rsid w:val="00264AE7"/>
    <w:rsid w:val="002763F1"/>
    <w:rsid w:val="00286A50"/>
    <w:rsid w:val="00287E15"/>
    <w:rsid w:val="002946AB"/>
    <w:rsid w:val="002A0D0D"/>
    <w:rsid w:val="002A3A3F"/>
    <w:rsid w:val="002D1D71"/>
    <w:rsid w:val="002D4A47"/>
    <w:rsid w:val="002E02BB"/>
    <w:rsid w:val="002E4A80"/>
    <w:rsid w:val="003274E9"/>
    <w:rsid w:val="00335245"/>
    <w:rsid w:val="00341A9A"/>
    <w:rsid w:val="00347D85"/>
    <w:rsid w:val="00367D68"/>
    <w:rsid w:val="003828F6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9701E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72A7E"/>
    <w:rsid w:val="00591380"/>
    <w:rsid w:val="00594D52"/>
    <w:rsid w:val="005B309B"/>
    <w:rsid w:val="005F7725"/>
    <w:rsid w:val="0062075C"/>
    <w:rsid w:val="0062131F"/>
    <w:rsid w:val="00627003"/>
    <w:rsid w:val="006540F3"/>
    <w:rsid w:val="00663E22"/>
    <w:rsid w:val="006A7077"/>
    <w:rsid w:val="006C0560"/>
    <w:rsid w:val="006D4903"/>
    <w:rsid w:val="006E5D74"/>
    <w:rsid w:val="006F577D"/>
    <w:rsid w:val="00716DB3"/>
    <w:rsid w:val="00730613"/>
    <w:rsid w:val="00740810"/>
    <w:rsid w:val="00740ADA"/>
    <w:rsid w:val="0075087F"/>
    <w:rsid w:val="00750F74"/>
    <w:rsid w:val="007638F1"/>
    <w:rsid w:val="00774734"/>
    <w:rsid w:val="00784415"/>
    <w:rsid w:val="00784B82"/>
    <w:rsid w:val="00793114"/>
    <w:rsid w:val="00796FFB"/>
    <w:rsid w:val="007A1D7E"/>
    <w:rsid w:val="007F4899"/>
    <w:rsid w:val="00813E3D"/>
    <w:rsid w:val="008177F4"/>
    <w:rsid w:val="00842C8C"/>
    <w:rsid w:val="008824F5"/>
    <w:rsid w:val="009020D6"/>
    <w:rsid w:val="00936233"/>
    <w:rsid w:val="00953F30"/>
    <w:rsid w:val="009979D9"/>
    <w:rsid w:val="009B249F"/>
    <w:rsid w:val="009B590E"/>
    <w:rsid w:val="009E3526"/>
    <w:rsid w:val="009F4A8D"/>
    <w:rsid w:val="00A1698B"/>
    <w:rsid w:val="00A178DC"/>
    <w:rsid w:val="00A22030"/>
    <w:rsid w:val="00A35AAF"/>
    <w:rsid w:val="00A455AF"/>
    <w:rsid w:val="00AB3144"/>
    <w:rsid w:val="00AD2A22"/>
    <w:rsid w:val="00AD5565"/>
    <w:rsid w:val="00AF1E58"/>
    <w:rsid w:val="00B10522"/>
    <w:rsid w:val="00B237E3"/>
    <w:rsid w:val="00B33186"/>
    <w:rsid w:val="00B47E92"/>
    <w:rsid w:val="00B5087D"/>
    <w:rsid w:val="00B7267B"/>
    <w:rsid w:val="00B8762B"/>
    <w:rsid w:val="00BD3EEC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CE14D4"/>
    <w:rsid w:val="00D06351"/>
    <w:rsid w:val="00D45F52"/>
    <w:rsid w:val="00D6339E"/>
    <w:rsid w:val="00D92880"/>
    <w:rsid w:val="00DA1EB5"/>
    <w:rsid w:val="00DA25C0"/>
    <w:rsid w:val="00DC412F"/>
    <w:rsid w:val="00DF06D9"/>
    <w:rsid w:val="00E2219F"/>
    <w:rsid w:val="00E229A9"/>
    <w:rsid w:val="00E264C7"/>
    <w:rsid w:val="00E53678"/>
    <w:rsid w:val="00E64812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FF399"/>
  <w15:docId w15:val="{0A6E5CDE-36F2-436E-A2C4-2FFA4E83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3</cp:revision>
  <cp:lastPrinted>2019-08-14T17:06:00Z</cp:lastPrinted>
  <dcterms:created xsi:type="dcterms:W3CDTF">2019-08-23T19:18:00Z</dcterms:created>
  <dcterms:modified xsi:type="dcterms:W3CDTF">2019-08-23T19:58:00Z</dcterms:modified>
</cp:coreProperties>
</file>